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2D22F8" w14:textId="77777777" w:rsidR="00A94344" w:rsidRPr="00343B2C" w:rsidRDefault="0001480B" w:rsidP="00343B2C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کنفرانس </w:t>
      </w:r>
      <w:r w:rsidR="00343B2C" w:rsidRPr="00343B2C">
        <w:rPr>
          <w:rFonts w:cs="B Titr"/>
          <w:sz w:val="24"/>
          <w:szCs w:val="24"/>
          <w:rtl/>
          <w:lang w:bidi="fa-IR"/>
        </w:rPr>
        <w:t>ب</w:t>
      </w:r>
      <w:r w:rsidR="00343B2C" w:rsidRPr="00343B2C">
        <w:rPr>
          <w:rFonts w:cs="B Titr" w:hint="cs"/>
          <w:sz w:val="24"/>
          <w:szCs w:val="24"/>
          <w:rtl/>
          <w:lang w:bidi="fa-IR"/>
        </w:rPr>
        <w:t>ی</w:t>
      </w:r>
      <w:r w:rsidR="00343B2C" w:rsidRPr="00343B2C">
        <w:rPr>
          <w:rFonts w:cs="B Titr" w:hint="eastAsia"/>
          <w:sz w:val="24"/>
          <w:szCs w:val="24"/>
          <w:rtl/>
          <w:lang w:bidi="fa-IR"/>
        </w:rPr>
        <w:t>ن</w:t>
      </w:r>
      <w:r w:rsidR="00343B2C" w:rsidRPr="00343B2C">
        <w:rPr>
          <w:rFonts w:cs="B Titr"/>
          <w:sz w:val="24"/>
          <w:szCs w:val="24"/>
          <w:rtl/>
          <w:lang w:bidi="fa-IR"/>
        </w:rPr>
        <w:t xml:space="preserve"> الملل</w:t>
      </w:r>
      <w:r w:rsidR="00343B2C" w:rsidRPr="00343B2C">
        <w:rPr>
          <w:rFonts w:cs="B Titr" w:hint="cs"/>
          <w:sz w:val="24"/>
          <w:szCs w:val="24"/>
          <w:rtl/>
          <w:lang w:bidi="fa-IR"/>
        </w:rPr>
        <w:t>ی</w:t>
      </w:r>
      <w:r w:rsidR="00343B2C" w:rsidRPr="00343B2C">
        <w:rPr>
          <w:rFonts w:cs="B Titr"/>
          <w:sz w:val="24"/>
          <w:szCs w:val="24"/>
          <w:rtl/>
          <w:lang w:bidi="fa-IR"/>
        </w:rPr>
        <w:t xml:space="preserve"> علوم س</w:t>
      </w:r>
      <w:r w:rsidR="00343B2C" w:rsidRPr="00343B2C">
        <w:rPr>
          <w:rFonts w:cs="B Titr" w:hint="cs"/>
          <w:sz w:val="24"/>
          <w:szCs w:val="24"/>
          <w:rtl/>
          <w:lang w:bidi="fa-IR"/>
        </w:rPr>
        <w:t>ی</w:t>
      </w:r>
      <w:r w:rsidR="00343B2C" w:rsidRPr="00343B2C">
        <w:rPr>
          <w:rFonts w:cs="B Titr" w:hint="eastAsia"/>
          <w:sz w:val="24"/>
          <w:szCs w:val="24"/>
          <w:rtl/>
          <w:lang w:bidi="fa-IR"/>
        </w:rPr>
        <w:t>اس</w:t>
      </w:r>
      <w:r w:rsidR="00343B2C" w:rsidRPr="00343B2C">
        <w:rPr>
          <w:rFonts w:cs="B Titr" w:hint="cs"/>
          <w:sz w:val="24"/>
          <w:szCs w:val="24"/>
          <w:rtl/>
          <w:lang w:bidi="fa-IR"/>
        </w:rPr>
        <w:t>ی</w:t>
      </w:r>
      <w:r w:rsidR="00343B2C" w:rsidRPr="00343B2C">
        <w:rPr>
          <w:rFonts w:cs="B Titr" w:hint="eastAsia"/>
          <w:sz w:val="24"/>
          <w:szCs w:val="24"/>
          <w:rtl/>
          <w:lang w:bidi="fa-IR"/>
        </w:rPr>
        <w:t>،روابط</w:t>
      </w:r>
      <w:r w:rsidR="00343B2C" w:rsidRPr="00343B2C">
        <w:rPr>
          <w:rFonts w:cs="B Titr"/>
          <w:sz w:val="24"/>
          <w:szCs w:val="24"/>
          <w:rtl/>
          <w:lang w:bidi="fa-IR"/>
        </w:rPr>
        <w:t xml:space="preserve"> ب</w:t>
      </w:r>
      <w:r w:rsidR="00343B2C" w:rsidRPr="00343B2C">
        <w:rPr>
          <w:rFonts w:cs="B Titr" w:hint="cs"/>
          <w:sz w:val="24"/>
          <w:szCs w:val="24"/>
          <w:rtl/>
          <w:lang w:bidi="fa-IR"/>
        </w:rPr>
        <w:t>ی</w:t>
      </w:r>
      <w:r w:rsidR="00343B2C" w:rsidRPr="00343B2C">
        <w:rPr>
          <w:rFonts w:cs="B Titr" w:hint="eastAsia"/>
          <w:sz w:val="24"/>
          <w:szCs w:val="24"/>
          <w:rtl/>
          <w:lang w:bidi="fa-IR"/>
        </w:rPr>
        <w:t>ن</w:t>
      </w:r>
      <w:r w:rsidR="00343B2C" w:rsidRPr="00343B2C">
        <w:rPr>
          <w:rFonts w:cs="B Titr"/>
          <w:sz w:val="24"/>
          <w:szCs w:val="24"/>
          <w:rtl/>
          <w:lang w:bidi="fa-IR"/>
        </w:rPr>
        <w:t xml:space="preserve"> الملل و تحول</w:t>
      </w:r>
    </w:p>
    <w:p w14:paraId="43A34C79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6AB9A9A0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6FAD6000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6948CA05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2353035" w14:textId="77777777" w:rsidTr="00297B62">
        <w:tc>
          <w:tcPr>
            <w:tcW w:w="2687" w:type="dxa"/>
          </w:tcPr>
          <w:p w14:paraId="287B22EB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16F769F0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2CA7EA7D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40DB9022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53B57EE5" w14:textId="77777777" w:rsidTr="00297B62">
        <w:tc>
          <w:tcPr>
            <w:tcW w:w="2687" w:type="dxa"/>
          </w:tcPr>
          <w:p w14:paraId="0D87428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190F6C97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FC59DE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B47272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CF12F42" w14:textId="77777777" w:rsidTr="00297B62">
        <w:tc>
          <w:tcPr>
            <w:tcW w:w="2687" w:type="dxa"/>
          </w:tcPr>
          <w:p w14:paraId="74D209D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8D006C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FA09E0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FDBC3B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77FA8B1A" w14:textId="77777777" w:rsidTr="00297B62">
        <w:tc>
          <w:tcPr>
            <w:tcW w:w="2687" w:type="dxa"/>
          </w:tcPr>
          <w:p w14:paraId="2BAECBB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BCA3C6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87BAD6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BB849F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653022C1" w14:textId="77777777" w:rsidTr="00297B62">
        <w:tc>
          <w:tcPr>
            <w:tcW w:w="2687" w:type="dxa"/>
          </w:tcPr>
          <w:p w14:paraId="61B766B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53ED826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9B1960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0CD5126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15E8692A" w14:textId="77777777" w:rsidTr="00297B62">
        <w:tc>
          <w:tcPr>
            <w:tcW w:w="2687" w:type="dxa"/>
          </w:tcPr>
          <w:p w14:paraId="02B2337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96C03B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0FD6530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C3C071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B53AA40" w14:textId="77777777" w:rsidTr="00297B62">
        <w:tc>
          <w:tcPr>
            <w:tcW w:w="2687" w:type="dxa"/>
          </w:tcPr>
          <w:p w14:paraId="101738C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5E900B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6CC6DD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B9DAF1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63B7345C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0660A8D5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539AD13" wp14:editId="50B1867F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8D781E" w14:textId="77777777" w:rsidR="00201EE0" w:rsidRPr="00400CEF" w:rsidRDefault="00201EE0" w:rsidP="00343B2C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580283">
                              <w:rPr>
                                <w:rFonts w:cs="B Nazanin"/>
                              </w:rPr>
                              <w:t>.</w:t>
                            </w:r>
                            <w:r w:rsidR="00343B2C">
                              <w:rPr>
                                <w:rFonts w:cs="B Nazanin"/>
                              </w:rPr>
                              <w:t>pstconf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745F2FC" w14:textId="77777777" w:rsidR="00201EE0" w:rsidRPr="00400CEF" w:rsidRDefault="00201EE0" w:rsidP="00343B2C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343B2C">
                              <w:rPr>
                                <w:rFonts w:cs="B Nazanin"/>
                              </w:rPr>
                              <w:t>pstconf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1879073" w14:textId="21DC5C57" w:rsidR="00201EE0" w:rsidRPr="00400CEF" w:rsidRDefault="00201EE0" w:rsidP="00F10058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Pr="001D7FBE">
                              <w:rPr>
                                <w:rFonts w:cs="B Nazanin"/>
                              </w:rPr>
                              <w:t>0</w:t>
                            </w:r>
                            <w:r w:rsidR="00A85A33" w:rsidRPr="00A85A33">
                              <w:rPr>
                                <w:rFonts w:cs="B Nazanin"/>
                              </w:rPr>
                              <w:t>2171053</w:t>
                            </w:r>
                            <w:r w:rsidR="00F10058">
                              <w:rPr>
                                <w:rFonts w:cs="B Nazanin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539AD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4D8D781E" w14:textId="77777777" w:rsidR="00201EE0" w:rsidRPr="00400CEF" w:rsidRDefault="00201EE0" w:rsidP="00343B2C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580283">
                        <w:rPr>
                          <w:rFonts w:cs="B Nazanin"/>
                        </w:rPr>
                        <w:t>.</w:t>
                      </w:r>
                      <w:r w:rsidR="00343B2C">
                        <w:rPr>
                          <w:rFonts w:cs="B Nazanin"/>
                        </w:rPr>
                        <w:t>pstconf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4745F2FC" w14:textId="77777777" w:rsidR="00201EE0" w:rsidRPr="00400CEF" w:rsidRDefault="00201EE0" w:rsidP="00343B2C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343B2C">
                        <w:rPr>
                          <w:rFonts w:cs="B Nazanin"/>
                        </w:rPr>
                        <w:t>pstconf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61879073" w14:textId="21DC5C57" w:rsidR="00201EE0" w:rsidRPr="00400CEF" w:rsidRDefault="00201EE0" w:rsidP="00F10058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Pr="001D7FBE">
                        <w:rPr>
                          <w:rFonts w:cs="B Nazanin"/>
                        </w:rPr>
                        <w:t>0</w:t>
                      </w:r>
                      <w:r w:rsidR="00A85A33" w:rsidRPr="00A85A33">
                        <w:rPr>
                          <w:rFonts w:cs="B Nazanin"/>
                        </w:rPr>
                        <w:t>2171053</w:t>
                      </w:r>
                      <w:r w:rsidR="00F10058">
                        <w:rPr>
                          <w:rFonts w:cs="B Nazanin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58192C0" wp14:editId="16E796B6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56FD61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69432111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1754F"/>
    <w:rsid w:val="00217CD5"/>
    <w:rsid w:val="00242C2D"/>
    <w:rsid w:val="00297B62"/>
    <w:rsid w:val="0031226B"/>
    <w:rsid w:val="003311B5"/>
    <w:rsid w:val="00332623"/>
    <w:rsid w:val="00343B2C"/>
    <w:rsid w:val="0039209F"/>
    <w:rsid w:val="003B26DA"/>
    <w:rsid w:val="003F0AC2"/>
    <w:rsid w:val="00400CEF"/>
    <w:rsid w:val="00454C41"/>
    <w:rsid w:val="00580283"/>
    <w:rsid w:val="006E13A1"/>
    <w:rsid w:val="00710173"/>
    <w:rsid w:val="00891FAB"/>
    <w:rsid w:val="008E5A0A"/>
    <w:rsid w:val="00972DB6"/>
    <w:rsid w:val="00A20D69"/>
    <w:rsid w:val="00A85A33"/>
    <w:rsid w:val="00A937F3"/>
    <w:rsid w:val="00A94344"/>
    <w:rsid w:val="00D7635D"/>
    <w:rsid w:val="00DA2D35"/>
    <w:rsid w:val="00E55285"/>
    <w:rsid w:val="00F05A58"/>
    <w:rsid w:val="00F100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E9139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26</cp:revision>
  <dcterms:created xsi:type="dcterms:W3CDTF">2017-11-08T08:15:00Z</dcterms:created>
  <dcterms:modified xsi:type="dcterms:W3CDTF">2023-01-25T10:25:00Z</dcterms:modified>
</cp:coreProperties>
</file>